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6C0E" w14:textId="77777777" w:rsidR="00E3315D" w:rsidRDefault="00E3315D" w:rsidP="00F24C19">
      <w:pPr>
        <w:shd w:val="clear" w:color="auto" w:fill="FFFFFF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B3C1DD7" w14:textId="364BF0AE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>ZGI d.o.o. Zagreb je dio grupacije ZGI d.o.o. koja se strpljivo gradila i razvijala</w:t>
      </w:r>
      <w:r w:rsidR="00575D4B" w:rsidRPr="00310294">
        <w:rPr>
          <w:rFonts w:eastAsia="Times New Roman"/>
          <w:color w:val="000000" w:themeColor="text1"/>
        </w:rPr>
        <w:t>,</w:t>
      </w:r>
      <w:r w:rsidRPr="00310294">
        <w:rPr>
          <w:rFonts w:eastAsia="Times New Roman"/>
          <w:color w:val="000000" w:themeColor="text1"/>
        </w:rPr>
        <w:t xml:space="preserve"> te se u 2</w:t>
      </w:r>
      <w:r w:rsidR="00AD1863">
        <w:rPr>
          <w:rFonts w:eastAsia="Times New Roman"/>
          <w:color w:val="000000" w:themeColor="text1"/>
        </w:rPr>
        <w:t>6</w:t>
      </w:r>
      <w:r w:rsidRPr="00310294">
        <w:rPr>
          <w:rFonts w:eastAsia="Times New Roman"/>
          <w:color w:val="000000" w:themeColor="text1"/>
        </w:rPr>
        <w:t xml:space="preserve"> godina iskustva može pohvaliti </w:t>
      </w:r>
      <w:r w:rsidR="00310294" w:rsidRPr="00310294">
        <w:rPr>
          <w:rFonts w:eastAsia="Times New Roman"/>
          <w:color w:val="000000" w:themeColor="text1"/>
        </w:rPr>
        <w:t>sa uspjesima u različitim</w:t>
      </w:r>
      <w:r w:rsidRPr="00310294">
        <w:rPr>
          <w:rFonts w:eastAsia="Times New Roman"/>
          <w:color w:val="000000" w:themeColor="text1"/>
        </w:rPr>
        <w:t xml:space="preserve"> vrsta</w:t>
      </w:r>
      <w:r w:rsidR="00310294" w:rsidRPr="00310294">
        <w:rPr>
          <w:rFonts w:eastAsia="Times New Roman"/>
          <w:color w:val="000000" w:themeColor="text1"/>
        </w:rPr>
        <w:t>ma</w:t>
      </w:r>
      <w:r w:rsidRPr="00310294">
        <w:rPr>
          <w:rFonts w:eastAsia="Times New Roman"/>
          <w:color w:val="000000" w:themeColor="text1"/>
        </w:rPr>
        <w:t xml:space="preserve"> poslova iz podru</w:t>
      </w:r>
      <w:r w:rsidR="00310294" w:rsidRPr="00310294">
        <w:rPr>
          <w:rFonts w:eastAsia="Times New Roman"/>
          <w:color w:val="000000" w:themeColor="text1"/>
        </w:rPr>
        <w:t>č</w:t>
      </w:r>
      <w:r w:rsidRPr="00310294">
        <w:rPr>
          <w:rFonts w:eastAsia="Times New Roman"/>
          <w:color w:val="000000" w:themeColor="text1"/>
        </w:rPr>
        <w:t>ja za</w:t>
      </w:r>
      <w:r w:rsidR="00310294" w:rsidRPr="00310294">
        <w:rPr>
          <w:rFonts w:eastAsia="Times New Roman"/>
          <w:color w:val="000000" w:themeColor="text1"/>
        </w:rPr>
        <w:t>štite na radu, zaštite od požara i zaštite okoliš</w:t>
      </w:r>
      <w:r w:rsidRPr="00310294">
        <w:rPr>
          <w:rFonts w:eastAsia="Times New Roman"/>
          <w:color w:val="000000" w:themeColor="text1"/>
        </w:rPr>
        <w:t>a.</w:t>
      </w:r>
    </w:p>
    <w:p w14:paraId="2C51A942" w14:textId="444D4120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 xml:space="preserve">Grupacija ZGI d.o.o. danas zapošljava više od </w:t>
      </w:r>
      <w:r w:rsidR="00AD1863">
        <w:rPr>
          <w:rFonts w:eastAsia="Times New Roman"/>
          <w:color w:val="000000" w:themeColor="text1"/>
        </w:rPr>
        <w:t>60</w:t>
      </w:r>
      <w:r w:rsidRPr="00310294">
        <w:rPr>
          <w:rFonts w:eastAsia="Times New Roman"/>
          <w:color w:val="000000" w:themeColor="text1"/>
        </w:rPr>
        <w:t xml:space="preserve"> </w:t>
      </w:r>
      <w:r w:rsidR="00310294" w:rsidRPr="00310294">
        <w:rPr>
          <w:rFonts w:eastAsia="Times New Roman"/>
          <w:color w:val="000000" w:themeColor="text1"/>
        </w:rPr>
        <w:t>djelatnika</w:t>
      </w:r>
      <w:r w:rsidRPr="00310294">
        <w:rPr>
          <w:rFonts w:eastAsia="Times New Roman"/>
          <w:color w:val="000000" w:themeColor="text1"/>
        </w:rPr>
        <w:t xml:space="preserve"> svih obrazovnih struktura potrebnih za uspješno funkcioniranje i rad tvrtke. Velika se pozornost posvećuje kontinuiranoj edukaciji </w:t>
      </w:r>
      <w:r w:rsidR="00310294" w:rsidRPr="00310294">
        <w:rPr>
          <w:rFonts w:eastAsia="Times New Roman"/>
          <w:color w:val="000000" w:themeColor="text1"/>
        </w:rPr>
        <w:t>djelatnika</w:t>
      </w:r>
      <w:r w:rsidRPr="00310294">
        <w:rPr>
          <w:rFonts w:eastAsia="Times New Roman"/>
          <w:color w:val="000000" w:themeColor="text1"/>
        </w:rPr>
        <w:t xml:space="preserve">, kako bismo mogli odgovoriti na sve izazove koje tržište svakodnevno stavlja pred nas. </w:t>
      </w:r>
    </w:p>
    <w:p w14:paraId="53D70EE2" w14:textId="77777777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>Pozivamo Vas da se učinkovito razvijate na poziciji:</w:t>
      </w:r>
    </w:p>
    <w:p w14:paraId="7C62DFFF" w14:textId="3AFACF57" w:rsidR="00E3315D" w:rsidRPr="00310294" w:rsidRDefault="007E7E03" w:rsidP="00E3315D">
      <w:pPr>
        <w:pStyle w:val="ListParagraph"/>
        <w:rPr>
          <w:rFonts w:cstheme="minorHAnsi"/>
          <w:b/>
          <w:i/>
          <w:color w:val="000000" w:themeColor="text1"/>
          <w:shd w:val="clear" w:color="auto" w:fill="FFFFFF"/>
        </w:rPr>
      </w:pPr>
      <w:r>
        <w:rPr>
          <w:rFonts w:cstheme="minorHAnsi"/>
          <w:b/>
          <w:i/>
          <w:color w:val="000000" w:themeColor="text1"/>
          <w:shd w:val="clear" w:color="auto" w:fill="FFFFFF"/>
        </w:rPr>
        <w:t>Elektrotehničar - ispitivač</w:t>
      </w:r>
      <w:r w:rsidR="008A5339">
        <w:rPr>
          <w:rFonts w:cstheme="minorHAnsi"/>
          <w:b/>
          <w:i/>
          <w:color w:val="000000" w:themeColor="text1"/>
          <w:shd w:val="clear" w:color="auto" w:fill="FFFFFF"/>
        </w:rPr>
        <w:t xml:space="preserve"> </w:t>
      </w:r>
      <w:r w:rsidR="00E3315D" w:rsidRPr="00310294">
        <w:rPr>
          <w:rFonts w:cstheme="minorHAnsi"/>
          <w:b/>
          <w:i/>
          <w:color w:val="000000" w:themeColor="text1"/>
          <w:shd w:val="clear" w:color="auto" w:fill="FFFFFF"/>
        </w:rPr>
        <w:t xml:space="preserve"> </w:t>
      </w:r>
      <w:r w:rsidR="00E70163">
        <w:rPr>
          <w:rFonts w:cstheme="minorHAnsi"/>
          <w:b/>
          <w:i/>
          <w:color w:val="000000" w:themeColor="text1"/>
          <w:shd w:val="clear" w:color="auto" w:fill="FFFFFF"/>
        </w:rPr>
        <w:t xml:space="preserve">u Odjelu  ZNR/ZOP </w:t>
      </w:r>
      <w:r w:rsidR="00E3315D" w:rsidRPr="00310294">
        <w:rPr>
          <w:rFonts w:cstheme="minorHAnsi"/>
          <w:b/>
          <w:i/>
          <w:color w:val="000000" w:themeColor="text1"/>
          <w:shd w:val="clear" w:color="auto" w:fill="FFFFFF"/>
        </w:rPr>
        <w:t>– 1 izvršitelj, Zagreb</w:t>
      </w:r>
    </w:p>
    <w:p w14:paraId="7838290D" w14:textId="77777777" w:rsidR="00E3315D" w:rsidRPr="00310294" w:rsidRDefault="00E3315D" w:rsidP="00E3315D">
      <w:pPr>
        <w:rPr>
          <w:rFonts w:cstheme="minorHAnsi"/>
          <w:color w:val="000000" w:themeColor="text1"/>
          <w:shd w:val="clear" w:color="auto" w:fill="FFFFFF"/>
        </w:rPr>
      </w:pPr>
      <w:r w:rsidRPr="00310294">
        <w:rPr>
          <w:rFonts w:cstheme="minorHAnsi"/>
          <w:color w:val="000000" w:themeColor="text1"/>
          <w:shd w:val="clear" w:color="auto" w:fill="FFFFFF"/>
        </w:rPr>
        <w:t>Idealni kandidati ispunjavaju sljedeće uvjete:</w:t>
      </w:r>
    </w:p>
    <w:p w14:paraId="78669056" w14:textId="77777777" w:rsidR="00E70163" w:rsidRDefault="00E70163" w:rsidP="00E70163">
      <w:pPr>
        <w:pStyle w:val="NoSpacing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SSS elektrotehničkog usmjerenja </w:t>
      </w:r>
    </w:p>
    <w:p w14:paraId="11BC340C" w14:textId="77777777" w:rsidR="00E70163" w:rsidRDefault="00E70163" w:rsidP="00E70163">
      <w:pPr>
        <w:pStyle w:val="NoSpacing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Minimalno 1 godina radnog iskustva na poslovima ispitivanja</w:t>
      </w:r>
    </w:p>
    <w:p w14:paraId="7C256D1F" w14:textId="77777777" w:rsidR="00E70163" w:rsidRDefault="00E70163" w:rsidP="00E70163">
      <w:pPr>
        <w:pStyle w:val="NoSpacing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Posjedovanje vozačke dozvole B kategorije (aktivan vozač)</w:t>
      </w:r>
    </w:p>
    <w:p w14:paraId="42D84A61" w14:textId="77777777" w:rsidR="00E70163" w:rsidRDefault="00E70163" w:rsidP="00E70163">
      <w:pPr>
        <w:pStyle w:val="NoSpacing"/>
        <w:numPr>
          <w:ilvl w:val="0"/>
          <w:numId w:val="15"/>
        </w:numPr>
        <w:rPr>
          <w:lang w:eastAsia="bs-Latn-BA"/>
        </w:rPr>
      </w:pPr>
      <w:r w:rsidRPr="00F24C19">
        <w:rPr>
          <w:lang w:eastAsia="bs-Latn-BA"/>
        </w:rPr>
        <w:t>Poznavanje rada na računaru –</w:t>
      </w:r>
      <w:r>
        <w:rPr>
          <w:lang w:eastAsia="bs-Latn-BA"/>
        </w:rPr>
        <w:t xml:space="preserve"> Office paket, Outlook, AutoCAD</w:t>
      </w:r>
    </w:p>
    <w:p w14:paraId="58B74FAA" w14:textId="77777777" w:rsidR="00575D4B" w:rsidRPr="00310294" w:rsidRDefault="00575D4B" w:rsidP="00575D4B">
      <w:pPr>
        <w:pStyle w:val="NoSpacing"/>
        <w:ind w:left="720"/>
        <w:rPr>
          <w:color w:val="000000" w:themeColor="text1"/>
          <w:shd w:val="clear" w:color="auto" w:fill="FFFFFF"/>
        </w:rPr>
      </w:pPr>
    </w:p>
    <w:p w14:paraId="0B780195" w14:textId="77777777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>Od Vas očekujemo da učite, vrijedno radite, doprinosite svojim idejama i prijedlozima, da imate svježe i kreativno razmišljanje, te da razvijate Vaše najbolje osobine i talente.</w:t>
      </w:r>
    </w:p>
    <w:p w14:paraId="15E155EC" w14:textId="77777777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>Mi ćemo vam osigurati:</w:t>
      </w:r>
    </w:p>
    <w:p w14:paraId="00A9F955" w14:textId="5119DB41" w:rsidR="00E3315D" w:rsidRPr="00310294" w:rsidRDefault="00E3315D" w:rsidP="00E3315D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00310294">
        <w:rPr>
          <w:color w:val="000000" w:themeColor="text1"/>
        </w:rPr>
        <w:t xml:space="preserve">Stimulativnu plaću </w:t>
      </w:r>
    </w:p>
    <w:p w14:paraId="13CEE702" w14:textId="77777777" w:rsidR="00E3315D" w:rsidRPr="00310294" w:rsidRDefault="00E3315D" w:rsidP="00E3315D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00310294">
        <w:rPr>
          <w:color w:val="000000" w:themeColor="text1"/>
        </w:rPr>
        <w:t>Ugovor na neodređeno vrijeme</w:t>
      </w:r>
    </w:p>
    <w:p w14:paraId="0380E2E4" w14:textId="77777777" w:rsidR="00E3315D" w:rsidRPr="00310294" w:rsidRDefault="00E3315D" w:rsidP="00E3315D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00310294">
        <w:rPr>
          <w:color w:val="000000" w:themeColor="text1"/>
        </w:rPr>
        <w:t>Profesionalni rast i razvoj kroz poslovne izazove i dinamične radne zadatke</w:t>
      </w:r>
    </w:p>
    <w:p w14:paraId="028CF56C" w14:textId="77777777" w:rsidR="00E3315D" w:rsidRPr="00310294" w:rsidRDefault="00E3315D" w:rsidP="00E3315D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00310294">
        <w:rPr>
          <w:color w:val="000000" w:themeColor="text1"/>
        </w:rPr>
        <w:t>Plaćene formalne i neformalne edukacije</w:t>
      </w:r>
    </w:p>
    <w:p w14:paraId="74AFEEFC" w14:textId="77777777" w:rsidR="00E3315D" w:rsidRPr="00310294" w:rsidRDefault="00E3315D" w:rsidP="00E3315D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00310294">
        <w:rPr>
          <w:color w:val="000000" w:themeColor="text1"/>
        </w:rPr>
        <w:t>Cijeli tim stručnjaka koji je na raspolaganju u svakom trenutku za svaku vrstu podrške i educiranja</w:t>
      </w:r>
    </w:p>
    <w:p w14:paraId="1C702B55" w14:textId="77777777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</w:p>
    <w:p w14:paraId="163B0C5C" w14:textId="77777777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 xml:space="preserve">Osigurati ćemo vam da rad u kojem uživate u okruženju koje Vas podržava u svemu. </w:t>
      </w:r>
    </w:p>
    <w:p w14:paraId="7255ECE7" w14:textId="77777777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>Oglas ostaje otvoren 15 dana.</w:t>
      </w:r>
    </w:p>
    <w:p w14:paraId="656E3EB2" w14:textId="77777777" w:rsidR="00E3315D" w:rsidRPr="00310294" w:rsidRDefault="00E3315D" w:rsidP="00E3315D">
      <w:pPr>
        <w:shd w:val="clear" w:color="auto" w:fill="FFFFFF"/>
        <w:rPr>
          <w:rFonts w:eastAsia="Times New Roman"/>
          <w:color w:val="000000" w:themeColor="text1"/>
        </w:rPr>
      </w:pPr>
      <w:r w:rsidRPr="00310294">
        <w:rPr>
          <w:rFonts w:eastAsia="Times New Roman"/>
          <w:color w:val="000000" w:themeColor="text1"/>
        </w:rPr>
        <w:t>Kontaktirati ćemo samo one kandidate koji ispunjavaju navedene uvjete.</w:t>
      </w:r>
    </w:p>
    <w:p w14:paraId="51681857" w14:textId="77777777" w:rsidR="00E3315D" w:rsidRDefault="00E3315D" w:rsidP="00F24C19">
      <w:pPr>
        <w:shd w:val="clear" w:color="auto" w:fill="FFFFFF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17AAE1B" w14:textId="2CDCC644" w:rsidR="00F24C19" w:rsidRPr="0042118C" w:rsidRDefault="00F24C19" w:rsidP="00C67E52">
      <w:p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 xml:space="preserve"> </w:t>
      </w:r>
    </w:p>
    <w:sectPr w:rsidR="00F24C19" w:rsidRPr="004211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A3FC" w14:textId="77777777" w:rsidR="001A56C2" w:rsidRDefault="001A56C2" w:rsidP="005B2027">
      <w:pPr>
        <w:spacing w:after="0" w:line="240" w:lineRule="auto"/>
      </w:pPr>
      <w:r>
        <w:separator/>
      </w:r>
    </w:p>
  </w:endnote>
  <w:endnote w:type="continuationSeparator" w:id="0">
    <w:p w14:paraId="41D3197A" w14:textId="77777777" w:rsidR="001A56C2" w:rsidRDefault="001A56C2" w:rsidP="005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11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C9F3C" w14:textId="77777777" w:rsidR="00264DBA" w:rsidRDefault="00264D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5B0D1" w14:textId="77777777" w:rsidR="00264DBA" w:rsidRDefault="00264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ED58" w14:textId="77777777" w:rsidR="001A56C2" w:rsidRDefault="001A56C2" w:rsidP="005B2027">
      <w:pPr>
        <w:spacing w:after="0" w:line="240" w:lineRule="auto"/>
      </w:pPr>
      <w:r>
        <w:separator/>
      </w:r>
    </w:p>
  </w:footnote>
  <w:footnote w:type="continuationSeparator" w:id="0">
    <w:p w14:paraId="469A4267" w14:textId="77777777" w:rsidR="001A56C2" w:rsidRDefault="001A56C2" w:rsidP="005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FCC3" w14:textId="77777777" w:rsidR="00264DBA" w:rsidRDefault="00264DBA">
    <w:pPr>
      <w:pStyle w:val="Header"/>
    </w:pPr>
  </w:p>
  <w:p w14:paraId="0B07B4C9" w14:textId="77777777" w:rsidR="00264DBA" w:rsidRDefault="00264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pt;height:11.5pt" o:bullet="t">
        <v:imagedata r:id="rId1" o:title="clip_image001"/>
      </v:shape>
    </w:pict>
  </w:numPicBullet>
  <w:abstractNum w:abstractNumId="0" w15:restartNumberingAfterBreak="0">
    <w:nsid w:val="03E7725D"/>
    <w:multiLevelType w:val="hybridMultilevel"/>
    <w:tmpl w:val="3BB26ED4"/>
    <w:lvl w:ilvl="0" w:tplc="B7E6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5876"/>
    <w:multiLevelType w:val="hybridMultilevel"/>
    <w:tmpl w:val="FA2E7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3E1"/>
    <w:multiLevelType w:val="hybridMultilevel"/>
    <w:tmpl w:val="468241B8"/>
    <w:lvl w:ilvl="0" w:tplc="B7E6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3C57"/>
    <w:multiLevelType w:val="hybridMultilevel"/>
    <w:tmpl w:val="31A01B62"/>
    <w:lvl w:ilvl="0" w:tplc="19EA6A2A">
      <w:start w:val="1"/>
      <w:numFmt w:val="decimal"/>
      <w:lvlText w:val="%1."/>
      <w:lvlJc w:val="center"/>
      <w:pPr>
        <w:tabs>
          <w:tab w:val="num" w:pos="720"/>
        </w:tabs>
        <w:ind w:left="720" w:hanging="57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43B57"/>
    <w:multiLevelType w:val="hybridMultilevel"/>
    <w:tmpl w:val="75AA9C8C"/>
    <w:lvl w:ilvl="0" w:tplc="B7E6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526B"/>
    <w:multiLevelType w:val="hybridMultilevel"/>
    <w:tmpl w:val="2534BBB8"/>
    <w:lvl w:ilvl="0" w:tplc="97EA8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50205"/>
    <w:multiLevelType w:val="hybridMultilevel"/>
    <w:tmpl w:val="4C04B434"/>
    <w:lvl w:ilvl="0" w:tplc="19EA6A2A">
      <w:start w:val="1"/>
      <w:numFmt w:val="decimal"/>
      <w:lvlText w:val="%1."/>
      <w:lvlJc w:val="center"/>
      <w:pPr>
        <w:tabs>
          <w:tab w:val="num" w:pos="720"/>
        </w:tabs>
        <w:ind w:left="720" w:hanging="57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D608D"/>
    <w:multiLevelType w:val="hybridMultilevel"/>
    <w:tmpl w:val="858CE68A"/>
    <w:lvl w:ilvl="0" w:tplc="97EA8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F54AC"/>
    <w:multiLevelType w:val="hybridMultilevel"/>
    <w:tmpl w:val="000072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820B6"/>
    <w:multiLevelType w:val="hybridMultilevel"/>
    <w:tmpl w:val="23F02E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02D67"/>
    <w:multiLevelType w:val="hybridMultilevel"/>
    <w:tmpl w:val="EB64FAC0"/>
    <w:lvl w:ilvl="0" w:tplc="F250934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696238"/>
    <w:multiLevelType w:val="hybridMultilevel"/>
    <w:tmpl w:val="6F348FC4"/>
    <w:lvl w:ilvl="0" w:tplc="B7E6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67FC3"/>
    <w:multiLevelType w:val="hybridMultilevel"/>
    <w:tmpl w:val="6B2ABD46"/>
    <w:lvl w:ilvl="0" w:tplc="F250934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1E40FD"/>
    <w:multiLevelType w:val="multilevel"/>
    <w:tmpl w:val="E9E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03A86"/>
    <w:multiLevelType w:val="hybridMultilevel"/>
    <w:tmpl w:val="A7363D3E"/>
    <w:lvl w:ilvl="0" w:tplc="19EA6A2A">
      <w:start w:val="1"/>
      <w:numFmt w:val="decimal"/>
      <w:lvlText w:val="%1."/>
      <w:lvlJc w:val="center"/>
      <w:pPr>
        <w:tabs>
          <w:tab w:val="num" w:pos="720"/>
        </w:tabs>
        <w:ind w:left="720" w:hanging="57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F637B"/>
    <w:multiLevelType w:val="hybridMultilevel"/>
    <w:tmpl w:val="65E2E8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2F"/>
    <w:rsid w:val="00015BB5"/>
    <w:rsid w:val="00087E05"/>
    <w:rsid w:val="000A0224"/>
    <w:rsid w:val="0011292D"/>
    <w:rsid w:val="0011612F"/>
    <w:rsid w:val="001A56C2"/>
    <w:rsid w:val="001E4E61"/>
    <w:rsid w:val="00207BE7"/>
    <w:rsid w:val="00232EFF"/>
    <w:rsid w:val="00264DBA"/>
    <w:rsid w:val="00292B40"/>
    <w:rsid w:val="002E361D"/>
    <w:rsid w:val="00310294"/>
    <w:rsid w:val="00377CC0"/>
    <w:rsid w:val="003B3B3B"/>
    <w:rsid w:val="0042118C"/>
    <w:rsid w:val="00454313"/>
    <w:rsid w:val="004817AF"/>
    <w:rsid w:val="004E2062"/>
    <w:rsid w:val="00510AA9"/>
    <w:rsid w:val="005624A1"/>
    <w:rsid w:val="00575D4B"/>
    <w:rsid w:val="005A36E0"/>
    <w:rsid w:val="005B2027"/>
    <w:rsid w:val="005B586C"/>
    <w:rsid w:val="006411F5"/>
    <w:rsid w:val="006A6C78"/>
    <w:rsid w:val="00740C62"/>
    <w:rsid w:val="00754D02"/>
    <w:rsid w:val="0077472A"/>
    <w:rsid w:val="0079717F"/>
    <w:rsid w:val="007B0753"/>
    <w:rsid w:val="007E7E03"/>
    <w:rsid w:val="00805F80"/>
    <w:rsid w:val="00845384"/>
    <w:rsid w:val="00851EBA"/>
    <w:rsid w:val="008A5339"/>
    <w:rsid w:val="008D71F0"/>
    <w:rsid w:val="008E6D30"/>
    <w:rsid w:val="00921595"/>
    <w:rsid w:val="00963D2A"/>
    <w:rsid w:val="00AD1863"/>
    <w:rsid w:val="00B11850"/>
    <w:rsid w:val="00B1209D"/>
    <w:rsid w:val="00B12F2F"/>
    <w:rsid w:val="00B5633D"/>
    <w:rsid w:val="00B63CAE"/>
    <w:rsid w:val="00BB6A98"/>
    <w:rsid w:val="00C67E52"/>
    <w:rsid w:val="00CB5232"/>
    <w:rsid w:val="00CC4B18"/>
    <w:rsid w:val="00CE63CE"/>
    <w:rsid w:val="00D12227"/>
    <w:rsid w:val="00D858EA"/>
    <w:rsid w:val="00E3315D"/>
    <w:rsid w:val="00E61660"/>
    <w:rsid w:val="00E70163"/>
    <w:rsid w:val="00F24C19"/>
    <w:rsid w:val="00F861F8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7832"/>
  <w15:chartTrackingRefBased/>
  <w15:docId w15:val="{DD83919A-9ECB-40FC-9964-BA2A0577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02"/>
    <w:pPr>
      <w:ind w:left="720"/>
      <w:contextualSpacing/>
    </w:pPr>
  </w:style>
  <w:style w:type="table" w:styleId="TableGrid">
    <w:name w:val="Table Grid"/>
    <w:basedOn w:val="TableNormal"/>
    <w:rsid w:val="00E6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27"/>
  </w:style>
  <w:style w:type="paragraph" w:styleId="Footer">
    <w:name w:val="footer"/>
    <w:basedOn w:val="Normal"/>
    <w:link w:val="FooterChar"/>
    <w:uiPriority w:val="99"/>
    <w:unhideWhenUsed/>
    <w:rsid w:val="005B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27"/>
  </w:style>
  <w:style w:type="paragraph" w:styleId="NoSpacing">
    <w:name w:val="No Spacing"/>
    <w:uiPriority w:val="1"/>
    <w:qFormat/>
    <w:rsid w:val="00D85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enisa.selmanovic</dc:creator>
  <cp:keywords/>
  <dc:description/>
  <cp:lastModifiedBy>User</cp:lastModifiedBy>
  <cp:revision>26</cp:revision>
  <dcterms:created xsi:type="dcterms:W3CDTF">2017-05-08T18:15:00Z</dcterms:created>
  <dcterms:modified xsi:type="dcterms:W3CDTF">2021-10-04T08:49:00Z</dcterms:modified>
</cp:coreProperties>
</file>